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2" w:type="dxa"/>
        <w:tblLook w:val="04A0" w:firstRow="1" w:lastRow="0" w:firstColumn="1" w:lastColumn="0" w:noHBand="0" w:noVBand="1"/>
      </w:tblPr>
      <w:tblGrid>
        <w:gridCol w:w="960"/>
        <w:gridCol w:w="7682"/>
      </w:tblGrid>
      <w:tr w:rsidR="003565F7" w:rsidRPr="003565F7" w:rsidTr="003565F7">
        <w:trPr>
          <w:trHeight w:val="140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F7" w:rsidRPr="003565F7" w:rsidRDefault="003565F7" w:rsidP="001E1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ru-RU"/>
              </w:rPr>
              <w:t>ОРГАНЫ УПРАВЛЕНИЯ ООО "ЗАБОТЛИВЫЙ ДОКТОР"</w:t>
            </w:r>
          </w:p>
        </w:tc>
      </w:tr>
      <w:tr w:rsidR="003565F7" w:rsidRPr="003565F7" w:rsidTr="003565F7">
        <w:trPr>
          <w:trHeight w:val="83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ДИРЕКЦИЯ</w:t>
            </w:r>
          </w:p>
        </w:tc>
      </w:tr>
      <w:tr w:rsidR="003565F7" w:rsidRPr="003565F7" w:rsidTr="003565F7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F7" w:rsidRPr="003565F7" w:rsidRDefault="009802B2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Смазнова Е.Б.</w:t>
            </w:r>
            <w:r w:rsidR="003565F7"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Заместитель генерального директор</w:t>
            </w:r>
            <w:r w:rsid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</w:t>
            </w:r>
          </w:p>
        </w:tc>
      </w:tr>
      <w:tr w:rsidR="003565F7" w:rsidRPr="003565F7" w:rsidTr="003565F7">
        <w:trPr>
          <w:trHeight w:val="837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АДМИНИСТРАЦИЯ </w:t>
            </w:r>
          </w:p>
        </w:tc>
      </w:tr>
      <w:tr w:rsidR="003565F7" w:rsidRPr="003565F7" w:rsidTr="003565F7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Мудаева З.Н. Главный врач</w:t>
            </w:r>
          </w:p>
        </w:tc>
      </w:tr>
      <w:tr w:rsidR="009802B2" w:rsidRPr="003565F7" w:rsidTr="003565F7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B2" w:rsidRPr="003565F7" w:rsidRDefault="009802B2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2B2" w:rsidRPr="003565F7" w:rsidRDefault="009802B2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Богомолов П.О. Заместитель главного врача по медицинской части</w:t>
            </w:r>
          </w:p>
        </w:tc>
      </w:tr>
      <w:tr w:rsidR="003565F7" w:rsidRPr="003565F7" w:rsidTr="003565F7">
        <w:trPr>
          <w:trHeight w:val="71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ФИНАНСОВЫЙ ОТДЕЛ</w:t>
            </w:r>
          </w:p>
        </w:tc>
      </w:tr>
      <w:tr w:rsidR="003565F7" w:rsidRPr="003565F7" w:rsidTr="003565F7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Петренко Е.Ю. Начальник отдела</w:t>
            </w:r>
          </w:p>
        </w:tc>
      </w:tr>
      <w:tr w:rsidR="003565F7" w:rsidRPr="003565F7" w:rsidTr="003565F7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Прохоренкова Т.П. Бухгалтер</w:t>
            </w:r>
          </w:p>
        </w:tc>
      </w:tr>
      <w:tr w:rsidR="003565F7" w:rsidRPr="003565F7" w:rsidTr="003565F7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Сейидзаде Е.В. Бухгалтер</w:t>
            </w:r>
          </w:p>
        </w:tc>
      </w:tr>
      <w:tr w:rsidR="003565F7" w:rsidRPr="003565F7" w:rsidTr="003565F7">
        <w:trPr>
          <w:trHeight w:val="70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ЮРИДИЧЕСКИЙ ОТДЕЛ</w:t>
            </w:r>
          </w:p>
        </w:tc>
      </w:tr>
      <w:tr w:rsidR="003565F7" w:rsidRPr="003565F7" w:rsidTr="003565F7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Игнатьева Е.А. Ведущий юрисконсульт</w:t>
            </w:r>
          </w:p>
        </w:tc>
      </w:tr>
      <w:tr w:rsidR="003565F7" w:rsidRPr="003565F7" w:rsidTr="003565F7">
        <w:trPr>
          <w:trHeight w:val="69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ОТДЕЛ БУХГАЛТЕРСКОГО УЧЕТА И ОТЧЕТНОСТИ</w:t>
            </w:r>
          </w:p>
        </w:tc>
      </w:tr>
      <w:tr w:rsidR="003565F7" w:rsidRPr="003565F7" w:rsidTr="003565F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Пилькевич П.В. Ведущий бухгалтер</w:t>
            </w:r>
          </w:p>
        </w:tc>
      </w:tr>
      <w:tr w:rsidR="003565F7" w:rsidRPr="003565F7" w:rsidTr="003565F7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Еремеева А.Ш. Бухгалтер-кассир</w:t>
            </w:r>
          </w:p>
        </w:tc>
      </w:tr>
      <w:tr w:rsidR="003565F7" w:rsidRPr="003565F7" w:rsidTr="003565F7">
        <w:trPr>
          <w:trHeight w:val="70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ОТДЕЛ КАДРОВ</w:t>
            </w:r>
          </w:p>
        </w:tc>
      </w:tr>
      <w:tr w:rsidR="003565F7" w:rsidRPr="003565F7" w:rsidTr="003565F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F7" w:rsidRPr="003565F7" w:rsidRDefault="003565F7" w:rsidP="00356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5F7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Семина Ю.В. Специалист по кадрам</w:t>
            </w:r>
          </w:p>
        </w:tc>
      </w:tr>
    </w:tbl>
    <w:p w:rsidR="00535932" w:rsidRDefault="00492E94"/>
    <w:sectPr w:rsidR="0053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F7"/>
    <w:rsid w:val="001E11BB"/>
    <w:rsid w:val="002B3B40"/>
    <w:rsid w:val="003565F7"/>
    <w:rsid w:val="00492E94"/>
    <w:rsid w:val="0052526B"/>
    <w:rsid w:val="009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CC4D-9FFF-4FCB-887D-0FA88F91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Юлия Васильевна</dc:creator>
  <cp:keywords/>
  <dc:description/>
  <cp:lastModifiedBy>Марова Ольга Александровна</cp:lastModifiedBy>
  <cp:revision>2</cp:revision>
  <dcterms:created xsi:type="dcterms:W3CDTF">2024-02-09T07:42:00Z</dcterms:created>
  <dcterms:modified xsi:type="dcterms:W3CDTF">2024-02-09T07:42:00Z</dcterms:modified>
</cp:coreProperties>
</file>